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2A39" w14:textId="7F242AE3" w:rsidR="00FA2286" w:rsidRDefault="000F0A09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中国农业大学“兴农杯”</w:t>
      </w:r>
    </w:p>
    <w:p w14:paraId="4A5BA345" w14:textId="2FEFF604" w:rsidR="00FA2286" w:rsidRDefault="000F0A09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 w:rsidRPr="000F0A09">
        <w:rPr>
          <w:rFonts w:ascii="黑体" w:eastAsia="黑体" w:hAnsi="宋体" w:hint="eastAsia"/>
          <w:color w:val="000000"/>
          <w:sz w:val="52"/>
          <w:szCs w:val="52"/>
        </w:rPr>
        <w:t>创新创业</w:t>
      </w:r>
      <w:r w:rsidR="0030010B">
        <w:rPr>
          <w:rFonts w:ascii="黑体" w:eastAsia="黑体" w:hAnsi="宋体" w:hint="eastAsia"/>
          <w:color w:val="000000"/>
          <w:sz w:val="52"/>
          <w:szCs w:val="52"/>
        </w:rPr>
        <w:t>大赛</w:t>
      </w:r>
    </w:p>
    <w:p w14:paraId="0667D8B9" w14:textId="77777777" w:rsidR="000F0A09" w:rsidRDefault="000F0A09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</w:p>
    <w:p w14:paraId="3893613D" w14:textId="0C7C4D44" w:rsidR="00FA2286" w:rsidRDefault="00E429E0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商 业</w:t>
      </w:r>
      <w:r w:rsidR="000F0A09">
        <w:rPr>
          <w:rFonts w:ascii="黑体" w:eastAsia="黑体" w:hAnsi="宋体" w:hint="eastAsia"/>
          <w:color w:val="000000"/>
          <w:sz w:val="52"/>
          <w:szCs w:val="52"/>
        </w:rPr>
        <w:t xml:space="preserve"> 计 划 书</w:t>
      </w:r>
    </w:p>
    <w:p w14:paraId="09062C77" w14:textId="77777777" w:rsidR="00FA2286" w:rsidRDefault="000F0A09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学 院 名 称：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</w:t>
      </w:r>
      <w:r>
        <w:rPr>
          <w:rFonts w:ascii="楷体_GB2312" w:eastAsia="楷体_GB2312" w:hAnsi="宋体"/>
          <w:sz w:val="30"/>
          <w:u w:val="single"/>
        </w:rPr>
        <w:t xml:space="preserve">              </w:t>
      </w:r>
    </w:p>
    <w:p w14:paraId="4A4165E4" w14:textId="10ED2EA8" w:rsidR="000F0A09" w:rsidRDefault="000F0A09">
      <w:pPr>
        <w:rPr>
          <w:rFonts w:ascii="微软雅黑" w:eastAsia="微软雅黑" w:hAnsi="微软雅黑"/>
          <w:sz w:val="44"/>
          <w:u w:val="single"/>
        </w:rPr>
      </w:pPr>
      <w:r>
        <w:rPr>
          <w:rFonts w:ascii="楷体_GB2312" w:eastAsia="楷体_GB2312" w:hAnsi="宋体" w:hint="eastAsia"/>
          <w:sz w:val="30"/>
        </w:rPr>
        <w:t xml:space="preserve">参 赛 </w:t>
      </w:r>
      <w:r w:rsidR="00435C1A">
        <w:rPr>
          <w:rFonts w:ascii="楷体_GB2312" w:eastAsia="楷体_GB2312" w:hAnsi="宋体" w:hint="eastAsia"/>
          <w:sz w:val="30"/>
        </w:rPr>
        <w:t>赛 道</w:t>
      </w:r>
      <w:r>
        <w:rPr>
          <w:rFonts w:ascii="楷体_GB2312" w:eastAsia="楷体_GB2312" w:hAnsi="宋体" w:hint="eastAsia"/>
          <w:sz w:val="30"/>
        </w:rPr>
        <w:t>：</w:t>
      </w:r>
      <w:r>
        <w:rPr>
          <w:rFonts w:ascii="微软雅黑" w:eastAsia="微软雅黑" w:hAnsi="微软雅黑" w:hint="eastAsia"/>
          <w:sz w:val="44"/>
          <w:u w:val="single"/>
        </w:rPr>
        <w:t xml:space="preserve"> □</w:t>
      </w:r>
      <w:r>
        <w:rPr>
          <w:rFonts w:ascii="楷体_GB2312" w:eastAsia="楷体_GB2312" w:hAnsi="宋体" w:hint="eastAsia"/>
          <w:sz w:val="30"/>
          <w:u w:val="single"/>
        </w:rPr>
        <w:t>创业计划赛道</w:t>
      </w:r>
      <w:r>
        <w:rPr>
          <w:rFonts w:ascii="微软雅黑" w:eastAsia="微软雅黑" w:hAnsi="微软雅黑" w:hint="eastAsia"/>
          <w:sz w:val="44"/>
          <w:u w:val="single"/>
        </w:rPr>
        <w:t xml:space="preserve"> </w:t>
      </w:r>
      <w:r>
        <w:rPr>
          <w:rFonts w:ascii="微软雅黑" w:eastAsia="微软雅黑" w:hAnsi="微软雅黑"/>
          <w:sz w:val="44"/>
          <w:u w:val="single"/>
        </w:rPr>
        <w:t>□</w:t>
      </w:r>
      <w:r>
        <w:rPr>
          <w:rFonts w:ascii="楷体_GB2312" w:eastAsia="楷体_GB2312" w:hAnsi="宋体" w:hint="eastAsia"/>
          <w:sz w:val="30"/>
          <w:u w:val="single"/>
        </w:rPr>
        <w:t>创业实践赛道</w:t>
      </w:r>
      <w:r>
        <w:rPr>
          <w:rFonts w:ascii="微软雅黑" w:eastAsia="微软雅黑" w:hAnsi="微软雅黑"/>
          <w:sz w:val="44"/>
          <w:u w:val="single"/>
        </w:rPr>
        <w:t xml:space="preserve"> </w:t>
      </w:r>
    </w:p>
    <w:p w14:paraId="028F9B44" w14:textId="10B980F0" w:rsidR="00FA2286" w:rsidRPr="000F0A09" w:rsidRDefault="000F0A09" w:rsidP="002711D7">
      <w:pPr>
        <w:ind w:firstLineChars="500" w:firstLine="2200"/>
        <w:rPr>
          <w:rFonts w:ascii="微软雅黑" w:eastAsia="微软雅黑" w:hAnsi="微软雅黑"/>
          <w:sz w:val="44"/>
          <w:u w:val="single"/>
        </w:rPr>
      </w:pPr>
      <w:r>
        <w:rPr>
          <w:rFonts w:ascii="微软雅黑" w:eastAsia="微软雅黑" w:hAnsi="微软雅黑"/>
          <w:sz w:val="44"/>
          <w:u w:val="single"/>
        </w:rPr>
        <w:t>□</w:t>
      </w:r>
      <w:r w:rsidR="0030010B" w:rsidRPr="0030010B">
        <w:rPr>
          <w:rFonts w:ascii="楷体_GB2312" w:eastAsia="楷体_GB2312" w:hAnsi="宋体" w:hint="eastAsia"/>
          <w:sz w:val="30"/>
          <w:u w:val="single"/>
        </w:rPr>
        <w:t>青春</w:t>
      </w:r>
      <w:r>
        <w:rPr>
          <w:rFonts w:ascii="楷体_GB2312" w:eastAsia="楷体_GB2312" w:hAnsi="宋体" w:hint="eastAsia"/>
          <w:sz w:val="30"/>
          <w:u w:val="single"/>
        </w:rPr>
        <w:t xml:space="preserve">公益赛道  </w:t>
      </w:r>
      <w:r>
        <w:rPr>
          <w:rFonts w:ascii="微软雅黑" w:eastAsia="微软雅黑" w:hAnsi="微软雅黑" w:hint="eastAsia"/>
          <w:sz w:val="44"/>
          <w:u w:val="single"/>
        </w:rPr>
        <w:t xml:space="preserve"> </w:t>
      </w:r>
    </w:p>
    <w:p w14:paraId="5A444443" w14:textId="77777777" w:rsidR="00FA2286" w:rsidRDefault="000F0A09"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项 目 名 称：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>
        <w:rPr>
          <w:rFonts w:ascii="楷体_GB2312" w:eastAsia="楷体_GB2312" w:hAnsi="宋体" w:hint="eastAsia"/>
          <w:sz w:val="30"/>
        </w:rPr>
        <w:t xml:space="preserve"> </w:t>
      </w:r>
    </w:p>
    <w:p w14:paraId="07FB9FE7" w14:textId="77777777" w:rsidR="00FA2286" w:rsidRDefault="000F0A09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项目负责人： 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>
        <w:rPr>
          <w:rFonts w:ascii="楷体_GB2312" w:eastAsia="楷体_GB2312" w:hAnsi="宋体" w:hint="eastAsia"/>
          <w:sz w:val="30"/>
        </w:rPr>
        <w:t xml:space="preserve"> </w:t>
      </w:r>
    </w:p>
    <w:p w14:paraId="5B321810" w14:textId="77777777" w:rsidR="00FA2286" w:rsidRDefault="000F0A09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联 系 电 话：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14:paraId="2BD21207" w14:textId="77777777" w:rsidR="00FA2286" w:rsidRDefault="000F0A09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 xml:space="preserve">负责人邮箱：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14:paraId="350A65D1" w14:textId="76239707" w:rsidR="00FA2286" w:rsidRDefault="000F0A09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  </w:t>
      </w:r>
    </w:p>
    <w:p w14:paraId="6AF0E382" w14:textId="77777777" w:rsidR="00FA2286" w:rsidRDefault="00FA2286">
      <w:pPr>
        <w:adjustRightInd w:val="0"/>
        <w:snapToGrid w:val="0"/>
        <w:spacing w:line="360" w:lineRule="auto"/>
        <w:rPr>
          <w:rFonts w:ascii="楷体_GB2312" w:eastAsia="楷体_GB2312" w:hAnsi="宋体"/>
          <w:sz w:val="30"/>
        </w:rPr>
      </w:pPr>
    </w:p>
    <w:p w14:paraId="3654D13D" w14:textId="77777777" w:rsidR="00FA2286" w:rsidRDefault="00FA2286">
      <w:pPr>
        <w:adjustRightInd w:val="0"/>
        <w:snapToGrid w:val="0"/>
        <w:spacing w:line="360" w:lineRule="auto"/>
        <w:jc w:val="center"/>
        <w:rPr>
          <w:sz w:val="28"/>
        </w:rPr>
      </w:pPr>
    </w:p>
    <w:sectPr w:rsidR="00FA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6C3A" w14:textId="77777777" w:rsidR="00897D25" w:rsidRDefault="00897D25" w:rsidP="002711D7">
      <w:r>
        <w:separator/>
      </w:r>
    </w:p>
  </w:endnote>
  <w:endnote w:type="continuationSeparator" w:id="0">
    <w:p w14:paraId="4FFA0682" w14:textId="77777777" w:rsidR="00897D25" w:rsidRDefault="00897D25" w:rsidP="002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A71B" w14:textId="77777777" w:rsidR="00897D25" w:rsidRDefault="00897D25" w:rsidP="002711D7">
      <w:r>
        <w:separator/>
      </w:r>
    </w:p>
  </w:footnote>
  <w:footnote w:type="continuationSeparator" w:id="0">
    <w:p w14:paraId="1594B972" w14:textId="77777777" w:rsidR="00897D25" w:rsidRDefault="00897D25" w:rsidP="0027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0F0A09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25319"/>
    <w:rsid w:val="002711D7"/>
    <w:rsid w:val="002A3DAF"/>
    <w:rsid w:val="002B5228"/>
    <w:rsid w:val="0030010B"/>
    <w:rsid w:val="003018B9"/>
    <w:rsid w:val="00312C8D"/>
    <w:rsid w:val="003A5A15"/>
    <w:rsid w:val="003C1A3F"/>
    <w:rsid w:val="003C62F0"/>
    <w:rsid w:val="003F65B7"/>
    <w:rsid w:val="004074F2"/>
    <w:rsid w:val="00416C03"/>
    <w:rsid w:val="00435C1A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59E"/>
    <w:rsid w:val="006E3C4D"/>
    <w:rsid w:val="007455D6"/>
    <w:rsid w:val="00745B9E"/>
    <w:rsid w:val="007543A2"/>
    <w:rsid w:val="007553C0"/>
    <w:rsid w:val="00787654"/>
    <w:rsid w:val="007A0047"/>
    <w:rsid w:val="007B0BF9"/>
    <w:rsid w:val="007B1ADE"/>
    <w:rsid w:val="00814967"/>
    <w:rsid w:val="0085058E"/>
    <w:rsid w:val="0086341E"/>
    <w:rsid w:val="008836D1"/>
    <w:rsid w:val="00897D25"/>
    <w:rsid w:val="008B6BA6"/>
    <w:rsid w:val="008D163F"/>
    <w:rsid w:val="009009A9"/>
    <w:rsid w:val="009054F0"/>
    <w:rsid w:val="00907D72"/>
    <w:rsid w:val="009152B4"/>
    <w:rsid w:val="00932FC1"/>
    <w:rsid w:val="00952DE1"/>
    <w:rsid w:val="009766E3"/>
    <w:rsid w:val="009B4FB3"/>
    <w:rsid w:val="009B57EF"/>
    <w:rsid w:val="009B620E"/>
    <w:rsid w:val="009D1353"/>
    <w:rsid w:val="009D42AC"/>
    <w:rsid w:val="00A2643D"/>
    <w:rsid w:val="00A73D82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DA4E95"/>
    <w:rsid w:val="00E17333"/>
    <w:rsid w:val="00E429E0"/>
    <w:rsid w:val="00EA38DD"/>
    <w:rsid w:val="00EA5AEC"/>
    <w:rsid w:val="00F031F4"/>
    <w:rsid w:val="00F60B58"/>
    <w:rsid w:val="00F8656B"/>
    <w:rsid w:val="00F96659"/>
    <w:rsid w:val="00F96D3B"/>
    <w:rsid w:val="00FA2286"/>
    <w:rsid w:val="00FF7A17"/>
    <w:rsid w:val="7F2B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DDAD"/>
  <w15:docId w15:val="{FD24A1E7-10F3-42E2-8C1F-88EB55ED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F0A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F0A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杨 姝晗</cp:lastModifiedBy>
  <cp:revision>8</cp:revision>
  <cp:lastPrinted>2017-04-10T07:09:00Z</cp:lastPrinted>
  <dcterms:created xsi:type="dcterms:W3CDTF">2020-04-05T02:26:00Z</dcterms:created>
  <dcterms:modified xsi:type="dcterms:W3CDTF">2020-04-28T10:30:00Z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