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14" w:rsidRDefault="00323814" w:rsidP="00323814">
      <w:pPr>
        <w:ind w:right="280"/>
        <w:jc w:val="left"/>
        <w:rPr>
          <w:rFonts w:ascii="仿宋" w:eastAsia="仿宋" w:hAnsi="仿宋"/>
          <w:b/>
          <w:sz w:val="32"/>
        </w:rPr>
      </w:pPr>
      <w:bookmarkStart w:id="0" w:name="_GoBack"/>
      <w:bookmarkEnd w:id="0"/>
      <w:r w:rsidRPr="005D14C7">
        <w:rPr>
          <w:rFonts w:ascii="仿宋" w:eastAsia="仿宋" w:hAnsi="仿宋" w:hint="eastAsia"/>
          <w:b/>
          <w:sz w:val="32"/>
        </w:rPr>
        <w:t>附件</w:t>
      </w:r>
    </w:p>
    <w:p w:rsidR="002A4415" w:rsidRPr="005D14C7" w:rsidRDefault="002A4415" w:rsidP="00323814">
      <w:pPr>
        <w:ind w:right="280"/>
        <w:jc w:val="left"/>
        <w:rPr>
          <w:rFonts w:ascii="仿宋" w:eastAsia="仿宋" w:hAnsi="仿宋"/>
          <w:b/>
          <w:sz w:val="32"/>
        </w:rPr>
      </w:pPr>
    </w:p>
    <w:tbl>
      <w:tblPr>
        <w:tblW w:w="14614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1372"/>
        <w:gridCol w:w="642"/>
        <w:gridCol w:w="1310"/>
        <w:gridCol w:w="1071"/>
        <w:gridCol w:w="1446"/>
        <w:gridCol w:w="2835"/>
        <w:gridCol w:w="3231"/>
        <w:gridCol w:w="2127"/>
      </w:tblGrid>
      <w:tr w:rsidR="00863125" w:rsidRPr="00863125" w:rsidTr="002A4415">
        <w:trPr>
          <w:trHeight w:val="215"/>
          <w:jc w:val="center"/>
        </w:trPr>
        <w:tc>
          <w:tcPr>
            <w:tcW w:w="14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125" w:rsidRPr="00BC4F7D" w:rsidRDefault="00863125" w:rsidP="0086312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28"/>
              </w:rPr>
              <w:t>墩苗学堂</w:t>
            </w:r>
            <w:r w:rsidR="00BC4F7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28"/>
              </w:rPr>
              <w:t>2017</w:t>
            </w:r>
            <w:r w:rsidRPr="00BC4F7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28"/>
              </w:rPr>
              <w:t>汇总表</w:t>
            </w:r>
          </w:p>
        </w:tc>
      </w:tr>
      <w:tr w:rsidR="00EA3752" w:rsidRPr="00863125" w:rsidTr="002A4415">
        <w:trPr>
          <w:trHeight w:val="9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工作去向</w:t>
            </w:r>
          </w:p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（如：广西选调生）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（如：柳州市农业局）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A3752" w:rsidRPr="00863125" w:rsidTr="002A4415">
        <w:trPr>
          <w:trHeight w:val="6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EA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52" w:rsidRPr="00BC4F7D" w:rsidRDefault="00EA3752" w:rsidP="0086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4F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63125" w:rsidRDefault="00863125" w:rsidP="00F57BF0">
      <w:pPr>
        <w:ind w:right="280"/>
        <w:jc w:val="right"/>
        <w:rPr>
          <w:rFonts w:ascii="仿宋" w:eastAsia="仿宋" w:hAnsi="仿宋"/>
          <w:sz w:val="28"/>
        </w:rPr>
      </w:pPr>
    </w:p>
    <w:sectPr w:rsidR="00863125" w:rsidSect="00863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B7" w:rsidRDefault="00755AB7" w:rsidP="00AB7EA9">
      <w:r>
        <w:separator/>
      </w:r>
    </w:p>
  </w:endnote>
  <w:endnote w:type="continuationSeparator" w:id="0">
    <w:p w:rsidR="00755AB7" w:rsidRDefault="00755AB7" w:rsidP="00A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B7" w:rsidRDefault="00755AB7" w:rsidP="00AB7EA9">
      <w:r>
        <w:separator/>
      </w:r>
    </w:p>
  </w:footnote>
  <w:footnote w:type="continuationSeparator" w:id="0">
    <w:p w:rsidR="00755AB7" w:rsidRDefault="00755AB7" w:rsidP="00AB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A9"/>
    <w:rsid w:val="000052FB"/>
    <w:rsid w:val="00061525"/>
    <w:rsid w:val="00067E32"/>
    <w:rsid w:val="000712EA"/>
    <w:rsid w:val="0008458B"/>
    <w:rsid w:val="000D0680"/>
    <w:rsid w:val="000E2E30"/>
    <w:rsid w:val="00130EC7"/>
    <w:rsid w:val="00142B78"/>
    <w:rsid w:val="0017070A"/>
    <w:rsid w:val="001743CD"/>
    <w:rsid w:val="001B4E78"/>
    <w:rsid w:val="001C4DAB"/>
    <w:rsid w:val="001D3B8F"/>
    <w:rsid w:val="0027498D"/>
    <w:rsid w:val="0029761C"/>
    <w:rsid w:val="002A420C"/>
    <w:rsid w:val="002A4415"/>
    <w:rsid w:val="002C5812"/>
    <w:rsid w:val="002F4C44"/>
    <w:rsid w:val="00323814"/>
    <w:rsid w:val="00347E3C"/>
    <w:rsid w:val="0038024C"/>
    <w:rsid w:val="003829D6"/>
    <w:rsid w:val="003F6C26"/>
    <w:rsid w:val="00420DD9"/>
    <w:rsid w:val="00434911"/>
    <w:rsid w:val="00485110"/>
    <w:rsid w:val="00485F27"/>
    <w:rsid w:val="004862E7"/>
    <w:rsid w:val="004E5145"/>
    <w:rsid w:val="00517F2C"/>
    <w:rsid w:val="00524258"/>
    <w:rsid w:val="005D14C7"/>
    <w:rsid w:val="005D5829"/>
    <w:rsid w:val="005F1C9A"/>
    <w:rsid w:val="006221BC"/>
    <w:rsid w:val="006434AA"/>
    <w:rsid w:val="0066104A"/>
    <w:rsid w:val="00662714"/>
    <w:rsid w:val="00664131"/>
    <w:rsid w:val="00664CD8"/>
    <w:rsid w:val="0069130C"/>
    <w:rsid w:val="006B7158"/>
    <w:rsid w:val="007548EA"/>
    <w:rsid w:val="00755AB7"/>
    <w:rsid w:val="00772019"/>
    <w:rsid w:val="007722A5"/>
    <w:rsid w:val="007A26A9"/>
    <w:rsid w:val="007C2D13"/>
    <w:rsid w:val="00824C16"/>
    <w:rsid w:val="00832B35"/>
    <w:rsid w:val="00863125"/>
    <w:rsid w:val="00871C01"/>
    <w:rsid w:val="00883EBA"/>
    <w:rsid w:val="008B0CFD"/>
    <w:rsid w:val="008C0538"/>
    <w:rsid w:val="008F47E1"/>
    <w:rsid w:val="0095021C"/>
    <w:rsid w:val="009B22FC"/>
    <w:rsid w:val="00A82818"/>
    <w:rsid w:val="00AB3C58"/>
    <w:rsid w:val="00AB7EA9"/>
    <w:rsid w:val="00AC776D"/>
    <w:rsid w:val="00AD3ACA"/>
    <w:rsid w:val="00B20A06"/>
    <w:rsid w:val="00B22CDE"/>
    <w:rsid w:val="00B61331"/>
    <w:rsid w:val="00B7594C"/>
    <w:rsid w:val="00BB0197"/>
    <w:rsid w:val="00BB3C59"/>
    <w:rsid w:val="00BC0E19"/>
    <w:rsid w:val="00BC4F7D"/>
    <w:rsid w:val="00BE09F2"/>
    <w:rsid w:val="00C05C7C"/>
    <w:rsid w:val="00C65C7A"/>
    <w:rsid w:val="00C7729C"/>
    <w:rsid w:val="00C96A54"/>
    <w:rsid w:val="00CA05E0"/>
    <w:rsid w:val="00CA4E3E"/>
    <w:rsid w:val="00CE7B0C"/>
    <w:rsid w:val="00D134CF"/>
    <w:rsid w:val="00D33578"/>
    <w:rsid w:val="00DC0F8F"/>
    <w:rsid w:val="00DD4F89"/>
    <w:rsid w:val="00DD6D1E"/>
    <w:rsid w:val="00E027E0"/>
    <w:rsid w:val="00E11313"/>
    <w:rsid w:val="00E3104F"/>
    <w:rsid w:val="00E60E29"/>
    <w:rsid w:val="00E74F93"/>
    <w:rsid w:val="00EA3752"/>
    <w:rsid w:val="00EB3D5F"/>
    <w:rsid w:val="00EB5287"/>
    <w:rsid w:val="00EC54C0"/>
    <w:rsid w:val="00F1157A"/>
    <w:rsid w:val="00F263B0"/>
    <w:rsid w:val="00F50D2D"/>
    <w:rsid w:val="00F51B4A"/>
    <w:rsid w:val="00F57BF0"/>
    <w:rsid w:val="00F70F33"/>
    <w:rsid w:val="00FB6798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4A26-719E-475C-865E-F23FED7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E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E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B7EA9"/>
    <w:pPr>
      <w:ind w:firstLineChars="200" w:firstLine="420"/>
    </w:pPr>
  </w:style>
  <w:style w:type="paragraph" w:styleId="a5">
    <w:name w:val="Normal (Web)"/>
    <w:basedOn w:val="a"/>
    <w:uiPriority w:val="99"/>
    <w:qFormat/>
    <w:rsid w:val="00AB7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4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lx</cp:lastModifiedBy>
  <cp:revision>3</cp:revision>
  <cp:lastPrinted>2016-06-03T00:30:00Z</cp:lastPrinted>
  <dcterms:created xsi:type="dcterms:W3CDTF">2017-06-01T08:25:00Z</dcterms:created>
  <dcterms:modified xsi:type="dcterms:W3CDTF">2017-06-01T08:26:00Z</dcterms:modified>
</cp:coreProperties>
</file>