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56" w:rsidRPr="0004308B" w:rsidRDefault="00F96D56" w:rsidP="0004308B">
      <w:pPr>
        <w:spacing w:beforeLines="100" w:before="312"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04308B">
        <w:rPr>
          <w:rFonts w:ascii="仿宋" w:eastAsia="仿宋" w:hAnsi="仿宋" w:hint="eastAsia"/>
          <w:b/>
          <w:sz w:val="32"/>
          <w:szCs w:val="32"/>
        </w:rPr>
        <w:t>信电学院定向委培</w:t>
      </w:r>
      <w:r w:rsidRPr="0004308B">
        <w:rPr>
          <w:rFonts w:ascii="仿宋" w:eastAsia="仿宋" w:hAnsi="仿宋"/>
          <w:b/>
          <w:sz w:val="32"/>
          <w:szCs w:val="32"/>
        </w:rPr>
        <w:t>研究生可参评奖学金</w:t>
      </w:r>
      <w:r w:rsidR="00CE0A13" w:rsidRPr="0004308B">
        <w:rPr>
          <w:rFonts w:ascii="仿宋" w:eastAsia="仿宋" w:hAnsi="仿宋" w:hint="eastAsia"/>
          <w:b/>
          <w:sz w:val="32"/>
          <w:szCs w:val="32"/>
        </w:rPr>
        <w:t>证明</w:t>
      </w:r>
      <w:r w:rsidRPr="0004308B">
        <w:rPr>
          <w:rFonts w:ascii="仿宋" w:eastAsia="仿宋" w:hAnsi="仿宋" w:hint="eastAsia"/>
          <w:sz w:val="28"/>
          <w:szCs w:val="28"/>
        </w:rPr>
        <w:t xml:space="preserve"> </w:t>
      </w:r>
    </w:p>
    <w:p w:rsidR="00CE0A13" w:rsidRPr="0004308B" w:rsidRDefault="0004308B" w:rsidP="0029739A">
      <w:pPr>
        <w:widowControl/>
        <w:tabs>
          <w:tab w:val="num" w:pos="0"/>
        </w:tabs>
        <w:spacing w:line="360" w:lineRule="auto"/>
        <w:ind w:firstLineChars="200" w:firstLine="544"/>
        <w:jc w:val="left"/>
        <w:rPr>
          <w:rFonts w:ascii="仿宋" w:eastAsia="仿宋" w:hAnsi="仿宋" w:cs="宋体"/>
          <w:bCs/>
          <w:spacing w:val="-4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现有信息</w:t>
      </w:r>
      <w:r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与电气工程学院</w:t>
      </w:r>
      <w:r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  <w:u w:val="single"/>
        </w:rPr>
        <w:t xml:space="preserve">            </w:t>
      </w:r>
      <w:r w:rsidRPr="0004308B">
        <w:rPr>
          <w:rFonts w:ascii="仿宋" w:eastAsia="仿宋" w:hAnsi="仿宋" w:cs="宋体"/>
          <w:bCs/>
          <w:spacing w:val="-4"/>
          <w:kern w:val="0"/>
          <w:sz w:val="28"/>
          <w:szCs w:val="28"/>
          <w:u w:val="single"/>
        </w:rPr>
        <w:t xml:space="preserve">     </w:t>
      </w:r>
      <w:r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（专业）</w:t>
      </w:r>
      <w:r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  <w:u w:val="single"/>
        </w:rPr>
        <w:t xml:space="preserve">          </w:t>
      </w:r>
      <w:r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（姓名）</w:t>
      </w:r>
      <w:r>
        <w:rPr>
          <w:rFonts w:ascii="仿宋" w:eastAsia="仿宋" w:hAnsi="仿宋" w:cs="宋体" w:hint="eastAsia"/>
          <w:bCs/>
          <w:spacing w:val="-4"/>
          <w:kern w:val="0"/>
          <w:sz w:val="28"/>
          <w:szCs w:val="28"/>
          <w:u w:val="single"/>
        </w:rPr>
        <w:t xml:space="preserve">              </w:t>
      </w:r>
      <w:r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（学号）</w:t>
      </w:r>
      <w:r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博士</w:t>
      </w:r>
      <w:r w:rsidR="00030AE3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/</w:t>
      </w:r>
      <w:r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硕士</w:t>
      </w:r>
      <w:r w:rsidR="00F96D56" w:rsidRPr="0004308B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研究生</w:t>
      </w:r>
      <w:r w:rsidR="00030AE3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在</w:t>
      </w:r>
      <w:r w:rsidR="0077591C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2020-2021</w:t>
      </w:r>
      <w:r w:rsidR="00270A97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学年</w:t>
      </w:r>
      <w:r w:rsidR="00030AE3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认真</w:t>
      </w:r>
      <w:r w:rsidR="00030AE3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完成导师</w:t>
      </w:r>
      <w:r w:rsidR="00030AE3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安排的科研任务</w:t>
      </w:r>
      <w:r w:rsidR="00030AE3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，</w:t>
      </w:r>
      <w:r w:rsidR="00BB5372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80</w:t>
      </w:r>
      <w:r w:rsidR="00BB5372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%</w:t>
      </w:r>
      <w:r w:rsidR="00270A97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以上</w:t>
      </w:r>
      <w:r w:rsidR="0029739A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在校</w:t>
      </w:r>
      <w:r w:rsidR="00270A97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时间配合导师</w:t>
      </w:r>
      <w:r w:rsidR="00270A97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做</w:t>
      </w:r>
      <w:r w:rsidR="00BB5372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科研，</w:t>
      </w:r>
      <w:r w:rsidR="00270A97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表现</w:t>
      </w:r>
      <w:r w:rsidR="00270A97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优异，</w:t>
      </w:r>
      <w:r w:rsidR="00BB5372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具有</w:t>
      </w:r>
      <w:r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参加</w:t>
      </w:r>
      <w:r w:rsidR="00F96D56"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20</w:t>
      </w:r>
      <w:r w:rsidR="0077591C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20-2021</w:t>
      </w:r>
      <w:r w:rsidR="00F96D56"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学年</w:t>
      </w:r>
      <w:r w:rsidR="00F96D56" w:rsidRPr="0004308B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研究生奖学金评定</w:t>
      </w:r>
      <w:r w:rsidR="00BB5372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资格</w:t>
      </w:r>
      <w:r w:rsidR="00CE0A13" w:rsidRPr="0004308B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。</w:t>
      </w:r>
    </w:p>
    <w:p w:rsidR="00F96D56" w:rsidRPr="0004308B" w:rsidRDefault="00F96D56" w:rsidP="0029739A">
      <w:pPr>
        <w:widowControl/>
        <w:tabs>
          <w:tab w:val="num" w:pos="0"/>
        </w:tabs>
        <w:spacing w:line="360" w:lineRule="auto"/>
        <w:ind w:firstLineChars="200" w:firstLine="544"/>
        <w:jc w:val="left"/>
        <w:rPr>
          <w:rFonts w:ascii="仿宋" w:eastAsia="仿宋" w:hAnsi="仿宋" w:cs="宋体"/>
          <w:bCs/>
          <w:spacing w:val="-4"/>
          <w:kern w:val="0"/>
          <w:sz w:val="28"/>
          <w:szCs w:val="28"/>
        </w:rPr>
      </w:pPr>
      <w:r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特此证明</w:t>
      </w:r>
      <w:bookmarkStart w:id="0" w:name="_GoBack"/>
      <w:bookmarkEnd w:id="0"/>
    </w:p>
    <w:p w:rsidR="00F96D56" w:rsidRPr="0004308B" w:rsidRDefault="00F96D56" w:rsidP="00F96D56">
      <w:pPr>
        <w:widowControl/>
        <w:tabs>
          <w:tab w:val="num" w:pos="0"/>
        </w:tabs>
        <w:spacing w:line="360" w:lineRule="auto"/>
        <w:ind w:right="544" w:firstLineChars="182" w:firstLine="495"/>
        <w:jc w:val="center"/>
        <w:rPr>
          <w:rFonts w:ascii="仿宋" w:eastAsia="仿宋" w:hAnsi="仿宋" w:cs="宋体"/>
          <w:bCs/>
          <w:spacing w:val="-4"/>
          <w:kern w:val="0"/>
          <w:sz w:val="28"/>
          <w:szCs w:val="28"/>
        </w:rPr>
      </w:pPr>
      <w:r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 xml:space="preserve">                                   </w:t>
      </w:r>
    </w:p>
    <w:p w:rsidR="004C3E2F" w:rsidRDefault="00F96D56" w:rsidP="00F96D56">
      <w:pPr>
        <w:widowControl/>
        <w:tabs>
          <w:tab w:val="num" w:pos="0"/>
        </w:tabs>
        <w:spacing w:line="360" w:lineRule="auto"/>
        <w:ind w:right="544" w:firstLineChars="182" w:firstLine="495"/>
        <w:jc w:val="center"/>
        <w:rPr>
          <w:rFonts w:ascii="仿宋" w:eastAsia="仿宋" w:hAnsi="仿宋" w:cs="宋体"/>
          <w:bCs/>
          <w:spacing w:val="-4"/>
          <w:kern w:val="0"/>
          <w:sz w:val="28"/>
          <w:szCs w:val="28"/>
        </w:rPr>
      </w:pPr>
      <w:r w:rsidRPr="0004308B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 xml:space="preserve">                                   </w:t>
      </w:r>
      <w:r w:rsidR="004C3E2F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学生签字</w:t>
      </w:r>
      <w:r w:rsidR="004C3E2F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：</w:t>
      </w:r>
    </w:p>
    <w:p w:rsidR="00F96D56" w:rsidRDefault="004C3E2F" w:rsidP="00F96D56">
      <w:pPr>
        <w:widowControl/>
        <w:tabs>
          <w:tab w:val="num" w:pos="0"/>
        </w:tabs>
        <w:spacing w:line="360" w:lineRule="auto"/>
        <w:ind w:right="544" w:firstLineChars="182" w:firstLine="495"/>
        <w:jc w:val="center"/>
        <w:rPr>
          <w:rFonts w:ascii="仿宋" w:eastAsia="仿宋" w:hAnsi="仿宋" w:cs="宋体"/>
          <w:bCs/>
          <w:spacing w:val="-4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 xml:space="preserve">                                   </w:t>
      </w:r>
      <w:r w:rsidR="00F96D56"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导师</w:t>
      </w:r>
      <w:r w:rsidR="00F96D56" w:rsidRPr="0004308B"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>签字：</w:t>
      </w:r>
    </w:p>
    <w:p w:rsidR="000C750A" w:rsidRPr="000C750A" w:rsidRDefault="000C750A" w:rsidP="00F96D56">
      <w:pPr>
        <w:widowControl/>
        <w:tabs>
          <w:tab w:val="num" w:pos="0"/>
        </w:tabs>
        <w:spacing w:line="360" w:lineRule="auto"/>
        <w:ind w:right="544" w:firstLineChars="182" w:firstLine="495"/>
        <w:jc w:val="center"/>
        <w:rPr>
          <w:rFonts w:ascii="仿宋" w:eastAsia="仿宋" w:hAnsi="仿宋" w:cs="宋体"/>
          <w:bCs/>
          <w:spacing w:val="-4"/>
          <w:kern w:val="0"/>
          <w:sz w:val="28"/>
          <w:szCs w:val="28"/>
        </w:rPr>
      </w:pPr>
      <w:r>
        <w:rPr>
          <w:rFonts w:ascii="仿宋" w:eastAsia="仿宋" w:hAnsi="仿宋" w:cs="宋体"/>
          <w:bCs/>
          <w:spacing w:val="-4"/>
          <w:kern w:val="0"/>
          <w:sz w:val="28"/>
          <w:szCs w:val="28"/>
        </w:rPr>
        <w:t xml:space="preserve">                                    </w:t>
      </w:r>
    </w:p>
    <w:p w:rsidR="00F96D56" w:rsidRPr="0004308B" w:rsidRDefault="00566FB7" w:rsidP="00270A97">
      <w:pPr>
        <w:widowControl/>
        <w:tabs>
          <w:tab w:val="num" w:pos="0"/>
        </w:tabs>
        <w:wordWrap w:val="0"/>
        <w:spacing w:line="360" w:lineRule="auto"/>
        <w:ind w:firstLineChars="182" w:firstLine="495"/>
        <w:jc w:val="right"/>
        <w:rPr>
          <w:rFonts w:ascii="仿宋" w:eastAsia="仿宋" w:hAnsi="仿宋" w:cs="宋体"/>
          <w:bCs/>
          <w:spacing w:val="-4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2020</w:t>
      </w:r>
      <w:r w:rsidR="00F96D56"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年</w:t>
      </w:r>
      <w:r w:rsidR="00270A97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 xml:space="preserve">  </w:t>
      </w:r>
      <w:r w:rsidR="00F96D56" w:rsidRPr="0004308B">
        <w:rPr>
          <w:rFonts w:ascii="仿宋" w:eastAsia="仿宋" w:hAnsi="仿宋" w:cs="宋体" w:hint="eastAsia"/>
          <w:bCs/>
          <w:spacing w:val="-4"/>
          <w:kern w:val="0"/>
          <w:sz w:val="28"/>
          <w:szCs w:val="28"/>
        </w:rPr>
        <w:t>月  日</w:t>
      </w:r>
    </w:p>
    <w:sectPr w:rsidR="00F96D56" w:rsidRPr="00043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70" w:rsidRDefault="00D95470" w:rsidP="003F238C">
      <w:r>
        <w:separator/>
      </w:r>
    </w:p>
  </w:endnote>
  <w:endnote w:type="continuationSeparator" w:id="0">
    <w:p w:rsidR="00D95470" w:rsidRDefault="00D95470" w:rsidP="003F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70" w:rsidRDefault="00D95470" w:rsidP="003F238C">
      <w:r>
        <w:separator/>
      </w:r>
    </w:p>
  </w:footnote>
  <w:footnote w:type="continuationSeparator" w:id="0">
    <w:p w:rsidR="00D95470" w:rsidRDefault="00D95470" w:rsidP="003F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A"/>
    <w:rsid w:val="00030AE3"/>
    <w:rsid w:val="0004308B"/>
    <w:rsid w:val="000C750A"/>
    <w:rsid w:val="00270A97"/>
    <w:rsid w:val="0029739A"/>
    <w:rsid w:val="003F238C"/>
    <w:rsid w:val="004C3E2F"/>
    <w:rsid w:val="005322AF"/>
    <w:rsid w:val="00566FB7"/>
    <w:rsid w:val="0077591C"/>
    <w:rsid w:val="007C067A"/>
    <w:rsid w:val="008D2C59"/>
    <w:rsid w:val="00BB2E09"/>
    <w:rsid w:val="00BB5372"/>
    <w:rsid w:val="00CB1403"/>
    <w:rsid w:val="00CE0A13"/>
    <w:rsid w:val="00D05854"/>
    <w:rsid w:val="00D605BC"/>
    <w:rsid w:val="00D95470"/>
    <w:rsid w:val="00F2348F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14C38"/>
  <w15:chartTrackingRefBased/>
  <w15:docId w15:val="{BE2B241D-40EC-4628-9B44-0B7BCA4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3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59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5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Windows User</cp:lastModifiedBy>
  <cp:revision>13</cp:revision>
  <cp:lastPrinted>2021-09-29T12:45:00Z</cp:lastPrinted>
  <dcterms:created xsi:type="dcterms:W3CDTF">2016-09-19T03:18:00Z</dcterms:created>
  <dcterms:modified xsi:type="dcterms:W3CDTF">2021-09-29T12:46:00Z</dcterms:modified>
</cp:coreProperties>
</file>